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D3C9" w14:textId="77777777" w:rsidR="000F2AF4" w:rsidRDefault="000F2AF4" w:rsidP="00111A55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4BD2678A" w14:textId="77777777" w:rsidR="000F2AF4" w:rsidRDefault="000F2AF4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398C91D9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A67249" w:rsidRPr="00A67249">
        <w:rPr>
          <w:rFonts w:ascii="Arial" w:hAnsi="Arial" w:cs="Arial"/>
          <w:sz w:val="20"/>
          <w:szCs w:val="22"/>
        </w:rPr>
        <w:t xml:space="preserve">10 687 868 000,00 </w:t>
      </w:r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działając-ą/ym osobiście/któr-ą/ego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zwan-ą/ym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2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lastRenderedPageBreak/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>biorcę w inny sposób w trakcie wzajemnej współpracy,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lastRenderedPageBreak/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odpowiedzialność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ochrony o,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355DCF78" w:rsidR="00481906" w:rsidRPr="00D3715C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D3715C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 w:rsidRPr="00D3715C">
        <w:rPr>
          <w:rFonts w:ascii="Arial" w:hAnsi="Arial" w:cs="Arial"/>
          <w:iCs/>
          <w:sz w:val="20"/>
          <w:szCs w:val="20"/>
        </w:rPr>
        <w:t>Od</w:t>
      </w:r>
      <w:r w:rsidRPr="00D3715C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 w:rsidRPr="00D3715C">
        <w:rPr>
          <w:rFonts w:ascii="Arial" w:hAnsi="Arial" w:cs="Arial"/>
          <w:iCs/>
          <w:sz w:val="20"/>
          <w:szCs w:val="20"/>
        </w:rPr>
        <w:t>PSG</w:t>
      </w:r>
      <w:r w:rsidRPr="00D3715C">
        <w:rPr>
          <w:rFonts w:ascii="Arial" w:hAnsi="Arial" w:cs="Arial"/>
          <w:iCs/>
          <w:sz w:val="20"/>
          <w:szCs w:val="20"/>
        </w:rPr>
        <w:t xml:space="preserve"> uprawnion</w:t>
      </w:r>
      <w:r w:rsidR="0043003C" w:rsidRPr="00D3715C">
        <w:rPr>
          <w:rFonts w:ascii="Arial" w:hAnsi="Arial" w:cs="Arial"/>
          <w:iCs/>
          <w:sz w:val="20"/>
          <w:szCs w:val="20"/>
        </w:rPr>
        <w:t>a</w:t>
      </w:r>
      <w:r w:rsidRPr="00D3715C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D3715C" w:rsidRPr="00D3715C">
        <w:rPr>
          <w:rFonts w:ascii="Arial" w:hAnsi="Arial" w:cs="Arial"/>
          <w:iCs/>
          <w:sz w:val="20"/>
          <w:szCs w:val="20"/>
        </w:rPr>
        <w:t>10% wartości Umowy głównej</w:t>
      </w:r>
      <w:r w:rsidRPr="00D3715C">
        <w:rPr>
          <w:rFonts w:ascii="Arial" w:hAnsi="Arial" w:cs="Arial"/>
          <w:iCs/>
          <w:sz w:val="20"/>
          <w:szCs w:val="20"/>
        </w:rPr>
        <w:t xml:space="preserve">  za każdy przypadek nieuprawnionego wykorzystania, przekazania lub ujawnienia ww. informacji. Zapłata kary umownej wskazanej powyżej nie ogranicza prawa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>określonych w przepisach prawa,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3" w:name="_Hlk187744836"/>
    </w:p>
    <w:bookmarkEnd w:id="3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4F142561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 xml:space="preserve">Zmiana osoby Koordynatora jest skuteczna dla drugiej Strony z chwilą jej powiadomienia. </w:t>
      </w:r>
      <w:r w:rsidR="004A3260" w:rsidRPr="00D3715C">
        <w:rPr>
          <w:rFonts w:eastAsia="Calibri" w:cs="Arial"/>
          <w:lang w:eastAsia="en-US"/>
        </w:rPr>
        <w:t>W </w:t>
      </w:r>
      <w:r w:rsidRPr="00D3715C">
        <w:rPr>
          <w:rFonts w:eastAsia="Calibri" w:cs="Arial"/>
          <w:lang w:eastAsia="en-US"/>
        </w:rPr>
        <w:t>przypadku zmian</w:t>
      </w:r>
      <w:r w:rsidRPr="00D3715C">
        <w:rPr>
          <w:rFonts w:cs="Arial"/>
        </w:rPr>
        <w:t>y adresu, o którym mowa w ust.</w:t>
      </w:r>
      <w:r w:rsidR="00D3715C" w:rsidRPr="00D3715C">
        <w:rPr>
          <w:rFonts w:cs="Arial"/>
        </w:rPr>
        <w:t>2</w:t>
      </w:r>
      <w:r w:rsidRPr="00D3715C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D3715C">
        <w:rPr>
          <w:rFonts w:cs="Arial"/>
        </w:rPr>
        <w:t>Zmiana o</w:t>
      </w:r>
      <w:r w:rsidR="00B13C46" w:rsidRPr="00D3715C">
        <w:rPr>
          <w:rFonts w:cs="Arial"/>
        </w:rPr>
        <w:t>soby Koordynatora lub adresu do </w:t>
      </w:r>
      <w:r w:rsidRPr="00D3715C">
        <w:rPr>
          <w:rFonts w:cs="Arial"/>
        </w:rPr>
        <w:t>doręczeń nie stanowi zmiany Umowy.</w:t>
      </w:r>
    </w:p>
    <w:p w14:paraId="25B8DB77" w14:textId="14F97EE6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 w:rsidRPr="00D3715C">
        <w:rPr>
          <w:rFonts w:cs="Arial"/>
        </w:rPr>
        <w:t>.</w:t>
      </w:r>
      <w:r w:rsidRPr="00D3715C">
        <w:rPr>
          <w:rFonts w:cs="Arial"/>
        </w:rPr>
        <w:t xml:space="preserve"> </w:t>
      </w:r>
      <w:r w:rsidR="00D3715C" w:rsidRPr="00D3715C">
        <w:rPr>
          <w:rFonts w:cs="Arial"/>
        </w:rPr>
        <w:t>2</w:t>
      </w:r>
      <w:r w:rsidRPr="00D3715C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 w:rsidRPr="00D3715C">
        <w:rPr>
          <w:rFonts w:cs="Arial"/>
        </w:rPr>
        <w:t>esyłką poleconą lub kurierską z </w:t>
      </w:r>
      <w:r w:rsidRPr="00D3715C">
        <w:rPr>
          <w:rFonts w:cs="Arial"/>
        </w:rPr>
        <w:t>przyczyn dotyczących Strony będąc</w:t>
      </w:r>
      <w:r w:rsidR="00B13C46" w:rsidRPr="00D3715C">
        <w:rPr>
          <w:rFonts w:cs="Arial"/>
        </w:rPr>
        <w:t>ej adresatem, w szczególności w </w:t>
      </w:r>
      <w:r w:rsidRPr="00D3715C">
        <w:rPr>
          <w:rFonts w:cs="Arial"/>
        </w:rPr>
        <w:t>przypadku odmowy odbioru pisma przez Stronę lub zmiany adresu, pismo uważ</w:t>
      </w:r>
      <w:r w:rsidR="004A3260" w:rsidRPr="00D3715C">
        <w:rPr>
          <w:rFonts w:cs="Arial"/>
        </w:rPr>
        <w:t>a się za skutecznie doręczone w </w:t>
      </w:r>
      <w:r w:rsidRPr="00D3715C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2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2746FDE4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tj. Oddziału [***] w [***].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4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4"/>
    </w:p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4A3260">
        <w:rPr>
          <w:rFonts w:cs="Arial"/>
          <w:sz w:val="20"/>
        </w:rPr>
        <w:t>PODPISY:</w:t>
      </w:r>
      <w:bookmarkEnd w:id="5"/>
      <w:bookmarkEnd w:id="6"/>
      <w:bookmarkEnd w:id="7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lastRenderedPageBreak/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21836" w14:textId="77777777" w:rsidR="00E640D6" w:rsidRDefault="00E640D6">
      <w:r>
        <w:separator/>
      </w:r>
    </w:p>
  </w:endnote>
  <w:endnote w:type="continuationSeparator" w:id="0">
    <w:p w14:paraId="635EA209" w14:textId="77777777" w:rsidR="00E640D6" w:rsidRDefault="00E640D6">
      <w:r>
        <w:continuationSeparator/>
      </w:r>
    </w:p>
  </w:endnote>
  <w:endnote w:type="continuationNotice" w:id="1">
    <w:p w14:paraId="4EB7FA0E" w14:textId="77777777" w:rsidR="00E640D6" w:rsidRDefault="00E640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80C78" w14:textId="77777777" w:rsidR="00E640D6" w:rsidRDefault="00E640D6">
      <w:r>
        <w:separator/>
      </w:r>
    </w:p>
  </w:footnote>
  <w:footnote w:type="continuationSeparator" w:id="0">
    <w:p w14:paraId="18B6DE6E" w14:textId="77777777" w:rsidR="00E640D6" w:rsidRDefault="00E640D6">
      <w:r>
        <w:continuationSeparator/>
      </w:r>
    </w:p>
  </w:footnote>
  <w:footnote w:type="continuationNotice" w:id="1">
    <w:p w14:paraId="55401A74" w14:textId="77777777" w:rsidR="00E640D6" w:rsidRDefault="00E640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E640D6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E640D6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E640D6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41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1A55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101C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91DA9"/>
    <w:rsid w:val="002945EE"/>
    <w:rsid w:val="002972CD"/>
    <w:rsid w:val="002A19F8"/>
    <w:rsid w:val="002A3E33"/>
    <w:rsid w:val="002A6998"/>
    <w:rsid w:val="002B2F3E"/>
    <w:rsid w:val="002B5040"/>
    <w:rsid w:val="002C1BE4"/>
    <w:rsid w:val="002C31DA"/>
    <w:rsid w:val="002D1186"/>
    <w:rsid w:val="002E1D4A"/>
    <w:rsid w:val="002E2BA7"/>
    <w:rsid w:val="002E565A"/>
    <w:rsid w:val="002E672E"/>
    <w:rsid w:val="00300A49"/>
    <w:rsid w:val="0030253F"/>
    <w:rsid w:val="00307195"/>
    <w:rsid w:val="003077C0"/>
    <w:rsid w:val="00312C92"/>
    <w:rsid w:val="00313080"/>
    <w:rsid w:val="00315E7F"/>
    <w:rsid w:val="00323E63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66B5D"/>
    <w:rsid w:val="00475993"/>
    <w:rsid w:val="004765B5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D5FC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245F"/>
    <w:rsid w:val="0060425C"/>
    <w:rsid w:val="00606617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6E9F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60DD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76DFC"/>
    <w:rsid w:val="00880147"/>
    <w:rsid w:val="00880A68"/>
    <w:rsid w:val="00882DEF"/>
    <w:rsid w:val="00882EA8"/>
    <w:rsid w:val="0088375E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77384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09EF"/>
    <w:rsid w:val="00A416B4"/>
    <w:rsid w:val="00A425FC"/>
    <w:rsid w:val="00A51A1D"/>
    <w:rsid w:val="00A55615"/>
    <w:rsid w:val="00A62D42"/>
    <w:rsid w:val="00A63228"/>
    <w:rsid w:val="00A64327"/>
    <w:rsid w:val="00A67249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0159C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3715C"/>
    <w:rsid w:val="00D40744"/>
    <w:rsid w:val="00D41AEF"/>
    <w:rsid w:val="00D4531A"/>
    <w:rsid w:val="00D45672"/>
    <w:rsid w:val="00D45D39"/>
    <w:rsid w:val="00D52600"/>
    <w:rsid w:val="00D53603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40D6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1944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13583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Mistarz Anna (PSG)</cp:lastModifiedBy>
  <cp:revision>5</cp:revision>
  <cp:lastPrinted>2025-04-28T08:55:00Z</cp:lastPrinted>
  <dcterms:created xsi:type="dcterms:W3CDTF">2026-02-23T11:02:00Z</dcterms:created>
  <dcterms:modified xsi:type="dcterms:W3CDTF">2026-07-09T10:09:00Z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